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Научно-практическая конференция исследовательских работ школьников</w:t>
      </w: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МБОУ «</w:t>
      </w:r>
      <w:proofErr w:type="spellStart"/>
      <w:r>
        <w:rPr>
          <w:b/>
          <w:bCs/>
          <w:color w:val="000000"/>
          <w:sz w:val="27"/>
          <w:szCs w:val="27"/>
        </w:rPr>
        <w:t>Жанаталапская</w:t>
      </w:r>
      <w:proofErr w:type="spellEnd"/>
      <w:r>
        <w:rPr>
          <w:b/>
          <w:bCs/>
          <w:color w:val="000000"/>
          <w:sz w:val="27"/>
          <w:szCs w:val="27"/>
        </w:rPr>
        <w:t xml:space="preserve"> ООШ» </w:t>
      </w:r>
    </w:p>
    <w:p w:rsidR="00571BE1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  <w:u w:val="single"/>
        </w:rPr>
        <w:t>Тайны  пещеры    «Подарок»</w:t>
      </w: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571BE1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5334000"/>
            <wp:effectExtent l="19050" t="0" r="3175" b="0"/>
            <wp:docPr id="2" name="Рисунок 1" descr="Пещера &quot;Подар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щера &quot;Подарок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Выполнила  </w:t>
      </w:r>
      <w:proofErr w:type="spellStart"/>
      <w:r>
        <w:rPr>
          <w:b/>
          <w:bCs/>
          <w:color w:val="000000"/>
          <w:sz w:val="32"/>
          <w:szCs w:val="32"/>
        </w:rPr>
        <w:t>Куктеубаева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Элина</w:t>
      </w:r>
      <w:proofErr w:type="spellEnd"/>
    </w:p>
    <w:p w:rsidR="00571BE1" w:rsidRDefault="00571BE1" w:rsidP="00571BE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ученица 6 класса</w:t>
      </w:r>
    </w:p>
    <w:p w:rsidR="00571BE1" w:rsidRDefault="00571BE1" w:rsidP="00571BE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Научный руководитель:</w:t>
      </w:r>
    </w:p>
    <w:p w:rsidR="00571BE1" w:rsidRDefault="00571BE1" w:rsidP="00571BE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Барсукова Лариса Станиславовна</w:t>
      </w:r>
    </w:p>
    <w:p w:rsidR="00571BE1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069A8" w:rsidRDefault="00A069A8" w:rsidP="00571BE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A069A8" w:rsidRDefault="00A069A8" w:rsidP="00571BE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A069A8" w:rsidRDefault="00A069A8" w:rsidP="00571BE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A069A8" w:rsidRDefault="00A069A8" w:rsidP="00571BE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A069A8" w:rsidRDefault="00A069A8" w:rsidP="00571BE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Оглавление</w:t>
      </w:r>
    </w:p>
    <w:p w:rsidR="00A069A8" w:rsidRDefault="00A069A8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Pr="00A069A8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069A8">
        <w:rPr>
          <w:color w:val="000000"/>
          <w:sz w:val="32"/>
          <w:szCs w:val="32"/>
        </w:rPr>
        <w:t xml:space="preserve">1. </w:t>
      </w:r>
      <w:r w:rsidR="00A069A8" w:rsidRPr="00A069A8">
        <w:rPr>
          <w:color w:val="000000"/>
          <w:sz w:val="32"/>
          <w:szCs w:val="32"/>
        </w:rPr>
        <w:t xml:space="preserve">Введение. </w:t>
      </w:r>
      <w:r w:rsidRPr="00A069A8">
        <w:rPr>
          <w:color w:val="000000"/>
          <w:sz w:val="32"/>
          <w:szCs w:val="32"/>
        </w:rPr>
        <w:t>Происхождение и основные характеристики пещеры  «Подарок».</w:t>
      </w:r>
    </w:p>
    <w:p w:rsidR="00571BE1" w:rsidRPr="00A069A8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069A8">
        <w:rPr>
          <w:color w:val="000000"/>
          <w:sz w:val="32"/>
          <w:szCs w:val="32"/>
        </w:rPr>
        <w:t>2. Возникновение сталактитов.</w:t>
      </w:r>
    </w:p>
    <w:p w:rsidR="00571BE1" w:rsidRPr="00A069A8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069A8">
        <w:rPr>
          <w:color w:val="000000"/>
          <w:sz w:val="32"/>
          <w:szCs w:val="32"/>
        </w:rPr>
        <w:t>3. Экспериментальное исследование</w:t>
      </w:r>
    </w:p>
    <w:p w:rsidR="00571BE1" w:rsidRPr="00A069A8" w:rsidRDefault="00A069A8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069A8">
        <w:rPr>
          <w:color w:val="000000"/>
          <w:sz w:val="32"/>
          <w:szCs w:val="32"/>
        </w:rPr>
        <w:t xml:space="preserve">4. </w:t>
      </w:r>
      <w:r w:rsidR="00571BE1" w:rsidRPr="00A069A8">
        <w:rPr>
          <w:color w:val="000000"/>
          <w:sz w:val="32"/>
          <w:szCs w:val="32"/>
        </w:rPr>
        <w:t>Заключение</w:t>
      </w:r>
    </w:p>
    <w:p w:rsidR="00571BE1" w:rsidRPr="00A069A8" w:rsidRDefault="00A069A8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A069A8">
        <w:rPr>
          <w:color w:val="000000"/>
          <w:sz w:val="32"/>
          <w:szCs w:val="32"/>
        </w:rPr>
        <w:t xml:space="preserve">5. </w:t>
      </w:r>
      <w:r w:rsidR="00571BE1" w:rsidRPr="00A069A8">
        <w:rPr>
          <w:color w:val="000000"/>
          <w:sz w:val="32"/>
          <w:szCs w:val="32"/>
        </w:rPr>
        <w:t>Список используемых источников</w:t>
      </w:r>
    </w:p>
    <w:p w:rsidR="00571BE1" w:rsidRDefault="00A069A8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571BE1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A069A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069A8" w:rsidRDefault="00A069A8" w:rsidP="00A069A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1BE1" w:rsidRDefault="00571BE1" w:rsidP="0057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571BE1" w:rsidRPr="00A069A8" w:rsidRDefault="00E00AF6" w:rsidP="00571BE1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lastRenderedPageBreak/>
        <w:t>В октябре 2017</w:t>
      </w:r>
      <w:r w:rsidR="00571BE1" w:rsidRPr="00A069A8">
        <w:rPr>
          <w:sz w:val="28"/>
          <w:szCs w:val="28"/>
        </w:rPr>
        <w:t xml:space="preserve"> года  </w:t>
      </w:r>
      <w:r w:rsidR="00571BE1" w:rsidRPr="00A069A8">
        <w:rPr>
          <w:color w:val="000000"/>
          <w:sz w:val="28"/>
          <w:szCs w:val="28"/>
        </w:rPr>
        <w:t xml:space="preserve">я побывала в </w:t>
      </w:r>
      <w:r w:rsidR="00A069A8">
        <w:rPr>
          <w:color w:val="000000"/>
          <w:sz w:val="28"/>
          <w:szCs w:val="28"/>
        </w:rPr>
        <w:t xml:space="preserve">очень </w:t>
      </w:r>
      <w:r w:rsidR="00A069A8" w:rsidRPr="00A069A8">
        <w:rPr>
          <w:color w:val="252525"/>
          <w:sz w:val="28"/>
          <w:szCs w:val="28"/>
        </w:rPr>
        <w:t>интересном месте - </w:t>
      </w:r>
      <w:r w:rsidR="00A069A8" w:rsidRPr="00A069A8">
        <w:rPr>
          <w:b/>
          <w:bCs/>
          <w:color w:val="252525"/>
          <w:sz w:val="28"/>
          <w:szCs w:val="28"/>
        </w:rPr>
        <w:t>пещере "Подарок</w:t>
      </w:r>
      <w:r w:rsidR="00A069A8">
        <w:rPr>
          <w:b/>
          <w:bCs/>
          <w:color w:val="252525"/>
          <w:sz w:val="28"/>
          <w:szCs w:val="28"/>
        </w:rPr>
        <w:t xml:space="preserve">». </w:t>
      </w:r>
      <w:r w:rsidR="00571BE1" w:rsidRPr="00A069A8">
        <w:rPr>
          <w:color w:val="000000"/>
          <w:sz w:val="28"/>
          <w:szCs w:val="28"/>
        </w:rPr>
        <w:t xml:space="preserve"> </w:t>
      </w:r>
      <w:r w:rsidR="00A069A8">
        <w:rPr>
          <w:color w:val="000000"/>
          <w:sz w:val="28"/>
          <w:szCs w:val="28"/>
        </w:rPr>
        <w:t xml:space="preserve">Это - </w:t>
      </w:r>
      <w:r w:rsidR="00A069A8">
        <w:rPr>
          <w:color w:val="252525"/>
          <w:sz w:val="28"/>
          <w:szCs w:val="28"/>
        </w:rPr>
        <w:t>одна</w:t>
      </w:r>
      <w:r w:rsidR="00571BE1" w:rsidRPr="00A069A8">
        <w:rPr>
          <w:color w:val="252525"/>
          <w:sz w:val="28"/>
          <w:szCs w:val="28"/>
        </w:rPr>
        <w:t xml:space="preserve"> из самых спелеологических достопримечательностей Оренбургской области</w:t>
      </w:r>
      <w:r w:rsidR="00A069A8">
        <w:rPr>
          <w:color w:val="252525"/>
          <w:sz w:val="28"/>
          <w:szCs w:val="28"/>
        </w:rPr>
        <w:t>.</w:t>
      </w:r>
      <w:r w:rsidR="00571BE1" w:rsidRPr="00A069A8">
        <w:rPr>
          <w:color w:val="252525"/>
          <w:sz w:val="28"/>
          <w:szCs w:val="28"/>
        </w:rPr>
        <w:t xml:space="preserve"> Она расположена в полутора километрах к западу от небольшого поселка </w:t>
      </w:r>
      <w:r w:rsidR="00571BE1" w:rsidRPr="00A069A8">
        <w:rPr>
          <w:i/>
          <w:iCs/>
          <w:color w:val="252525"/>
          <w:sz w:val="28"/>
          <w:szCs w:val="28"/>
        </w:rPr>
        <w:t>Дубенской</w:t>
      </w:r>
      <w:r w:rsidR="00571BE1" w:rsidRPr="00A069A8">
        <w:rPr>
          <w:color w:val="252525"/>
          <w:sz w:val="28"/>
          <w:szCs w:val="28"/>
        </w:rPr>
        <w:t xml:space="preserve"> Оренбургской области на </w:t>
      </w:r>
      <w:proofErr w:type="spellStart"/>
      <w:r w:rsidR="00571BE1" w:rsidRPr="00A069A8">
        <w:rPr>
          <w:color w:val="252525"/>
          <w:sz w:val="28"/>
          <w:szCs w:val="28"/>
        </w:rPr>
        <w:t>конезаводском</w:t>
      </w:r>
      <w:proofErr w:type="spellEnd"/>
      <w:r w:rsidR="00571BE1" w:rsidRPr="00A069A8">
        <w:rPr>
          <w:color w:val="252525"/>
          <w:sz w:val="28"/>
          <w:szCs w:val="28"/>
        </w:rPr>
        <w:t xml:space="preserve"> карстовом поле (</w:t>
      </w:r>
      <w:proofErr w:type="spellStart"/>
      <w:r w:rsidR="00571BE1" w:rsidRPr="00A069A8">
        <w:rPr>
          <w:i/>
          <w:iCs/>
          <w:color w:val="252525"/>
          <w:sz w:val="28"/>
          <w:szCs w:val="28"/>
        </w:rPr>
        <w:t>Беляевский</w:t>
      </w:r>
      <w:proofErr w:type="spellEnd"/>
      <w:r w:rsidR="00571BE1" w:rsidRPr="00A069A8">
        <w:rPr>
          <w:i/>
          <w:iCs/>
          <w:color w:val="252525"/>
          <w:sz w:val="28"/>
          <w:szCs w:val="28"/>
        </w:rPr>
        <w:t xml:space="preserve"> район</w:t>
      </w:r>
      <w:r w:rsidR="00571BE1" w:rsidRPr="00A069A8">
        <w:rPr>
          <w:color w:val="252525"/>
          <w:sz w:val="28"/>
          <w:szCs w:val="28"/>
        </w:rPr>
        <w:t>). Пещера является самой глубокой из всех пещер Оренбургской области. Ее общая протяженность составляет </w:t>
      </w:r>
      <w:r w:rsidR="00571BE1" w:rsidRPr="00A069A8">
        <w:rPr>
          <w:color w:val="252525"/>
          <w:sz w:val="28"/>
          <w:szCs w:val="28"/>
          <w:u w:val="single"/>
        </w:rPr>
        <w:t>660 метров</w:t>
      </w:r>
      <w:r w:rsidR="00571BE1" w:rsidRPr="00A069A8">
        <w:rPr>
          <w:color w:val="252525"/>
          <w:sz w:val="28"/>
          <w:szCs w:val="28"/>
        </w:rPr>
        <w:t>. Пещера "Подарок" является группой нескольких карстовых галерей и залов, соединенных между собой меандрами и узкими лазами.</w:t>
      </w:r>
    </w:p>
    <w:p w:rsidR="00571BE1" w:rsidRPr="00A069A8" w:rsidRDefault="00571BE1" w:rsidP="00571BE1">
      <w:pPr>
        <w:shd w:val="clear" w:color="auto" w:fill="FFFFFF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069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Описание пещеры</w:t>
      </w:r>
    </w:p>
    <w:p w:rsidR="00571BE1" w:rsidRPr="00A069A8" w:rsidRDefault="00571BE1" w:rsidP="00D5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69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Вход в пещеру находится в карстовом провале глубиной около трех метров, до недавнего времени спуск туда был возможен только с помощью веревки. Несколько лет назад добрые люди установили железную лестницу, благодаря чему посещение пещеры "Подарок" стало более легким. При посещении пещеры рекомендуются иметь с собой одежду, которую не жалко будет испачкать, а также взять с собой защиту головы (каску). При посещении пещеры необходимо проявлять осторожность, так как гипсовые породы, из которых в основном и состоит пещера "Подарок", подвержены обвалам.</w:t>
      </w:r>
      <w:r w:rsidR="000E2DCC" w:rsidRPr="000E2DCC">
        <w:rPr>
          <w:rFonts w:ascii="Tahoma" w:hAnsi="Tahoma" w:cs="Tahoma"/>
          <w:noProof/>
          <w:color w:val="666666"/>
          <w:sz w:val="18"/>
          <w:szCs w:val="18"/>
        </w:rPr>
        <w:t xml:space="preserve"> </w:t>
      </w:r>
    </w:p>
    <w:p w:rsidR="00D50147" w:rsidRDefault="00D50147" w:rsidP="00D5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</w:t>
      </w:r>
      <w:r w:rsidR="00571BE1" w:rsidRPr="00A069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Первый зал пещеры переходит в небольшую галерею, в которую ведут два пути: первый по небольшому коридору с водой, второй же - через узкий меандр, находящийся на небольшой высоте, после которого будет крутой сыпучий склон. Из первой галереи идут два пересекающихся коридора, один из которых переходит в зал с коридором, имеющим круговой проход (тут можно </w:t>
      </w:r>
      <w:proofErr w:type="gramStart"/>
      <w:r w:rsidR="00571BE1" w:rsidRPr="00A069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заплутать</w:t>
      </w:r>
      <w:proofErr w:type="gramEnd"/>
      <w:r w:rsidR="00571BE1" w:rsidRPr="00A069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 Температура в пещере не поднимается выше </w:t>
      </w:r>
      <w:r w:rsidR="00571BE1" w:rsidRPr="00A069A8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12</w:t>
      </w:r>
      <w:r w:rsidR="00571BE1" w:rsidRPr="00A069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градусов, на потолке гнездятся летучие мыши. В пещере "Подарок" есть небольшие натечные образования, в некоторых местах об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разованы небольшие сталактиты   и  </w:t>
      </w:r>
      <w:r w:rsidR="00571BE1" w:rsidRPr="00A069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сталагмиты. </w:t>
      </w:r>
    </w:p>
    <w:p w:rsidR="00D50147" w:rsidRDefault="00D50147" w:rsidP="00D5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50147" w:rsidRDefault="00D50147" w:rsidP="00D5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50147" w:rsidRDefault="00D50147" w:rsidP="00D5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4D82" w:rsidRPr="00A069A8" w:rsidRDefault="00D50147" w:rsidP="00D5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50147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5848350" cy="2581275"/>
            <wp:effectExtent l="19050" t="0" r="0" b="0"/>
            <wp:docPr id="1" name="Рисунок 1" descr="http://komanda-k.ru/sites/default/files/4444b927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nda-k.ru/sites/default/files/4444b927%20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E1" w:rsidRPr="00A069A8" w:rsidRDefault="00D50147" w:rsidP="0057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1BE1" w:rsidRPr="00A069A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1E4D82" w:rsidRPr="00A069A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71BE1" w:rsidRPr="00A069A8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 другой необычайно красивый мир, в котором сотн</w:t>
      </w:r>
      <w:r w:rsidR="001E4D82" w:rsidRPr="00A069A8">
        <w:rPr>
          <w:rFonts w:ascii="Times New Roman" w:hAnsi="Times New Roman" w:cs="Times New Roman"/>
          <w:color w:val="000000"/>
          <w:sz w:val="28"/>
          <w:szCs w:val="28"/>
        </w:rPr>
        <w:t>и лет царит абсолютная тишина</w:t>
      </w:r>
      <w:r w:rsidR="00E00AF6">
        <w:rPr>
          <w:rFonts w:ascii="Times New Roman" w:hAnsi="Times New Roman" w:cs="Times New Roman"/>
          <w:color w:val="000000"/>
          <w:sz w:val="28"/>
          <w:szCs w:val="28"/>
        </w:rPr>
        <w:t xml:space="preserve">, темнота, подземные воды, пропасти </w:t>
      </w:r>
      <w:r w:rsidR="001E4D82" w:rsidRPr="00A069A8">
        <w:rPr>
          <w:rFonts w:ascii="Times New Roman" w:hAnsi="Times New Roman" w:cs="Times New Roman"/>
          <w:color w:val="000000"/>
          <w:sz w:val="28"/>
          <w:szCs w:val="28"/>
        </w:rPr>
        <w:t xml:space="preserve"> поразил</w:t>
      </w:r>
      <w:r w:rsidR="00571BE1" w:rsidRPr="00A06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BE1" w:rsidRPr="00A069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меня. Я у</w:t>
      </w:r>
      <w:r w:rsidR="001E4D82" w:rsidRPr="00A069A8">
        <w:rPr>
          <w:rFonts w:ascii="Times New Roman" w:hAnsi="Times New Roman" w:cs="Times New Roman"/>
          <w:color w:val="000000"/>
          <w:sz w:val="28"/>
          <w:szCs w:val="28"/>
        </w:rPr>
        <w:t xml:space="preserve">знала, что </w:t>
      </w:r>
      <w:proofErr w:type="gramStart"/>
      <w:r w:rsidR="001E4D82" w:rsidRPr="00A069A8">
        <w:rPr>
          <w:rFonts w:ascii="Times New Roman" w:hAnsi="Times New Roman" w:cs="Times New Roman"/>
          <w:color w:val="000000"/>
          <w:sz w:val="28"/>
          <w:szCs w:val="28"/>
        </w:rPr>
        <w:t>сталактиты</w:t>
      </w:r>
      <w:proofErr w:type="gramEnd"/>
      <w:r w:rsidR="001E4D82" w:rsidRPr="00A069A8">
        <w:rPr>
          <w:rFonts w:ascii="Times New Roman" w:hAnsi="Times New Roman" w:cs="Times New Roman"/>
          <w:color w:val="000000"/>
          <w:sz w:val="28"/>
          <w:szCs w:val="28"/>
        </w:rPr>
        <w:t xml:space="preserve"> образующиеся </w:t>
      </w:r>
      <w:r w:rsidR="00571BE1" w:rsidRPr="00A069A8">
        <w:rPr>
          <w:rFonts w:ascii="Times New Roman" w:hAnsi="Times New Roman" w:cs="Times New Roman"/>
          <w:color w:val="000000"/>
          <w:sz w:val="28"/>
          <w:szCs w:val="28"/>
        </w:rPr>
        <w:t xml:space="preserve"> в карстовых пещерах, растут очень медленно, со скоростью несколько миллиметров в год. А нельзя ли ускорить процесс образования и роста сталактитов в домашних условиях? На этот вопрос мы решили найти ответ в своей работе.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Цель работы:</w:t>
      </w:r>
      <w:r w:rsidRPr="00A069A8">
        <w:rPr>
          <w:color w:val="000000"/>
          <w:sz w:val="28"/>
          <w:szCs w:val="28"/>
        </w:rPr>
        <w:t> установить, что скорость роста сталактита в домашних условиях будет больше, чем в естественных условиях пещер.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Объект исследования</w:t>
      </w:r>
      <w:r w:rsidRPr="00A069A8">
        <w:rPr>
          <w:color w:val="000000"/>
          <w:sz w:val="28"/>
          <w:szCs w:val="28"/>
        </w:rPr>
        <w:t>: кристаллизация минералов.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Предмет исследования</w:t>
      </w:r>
      <w:r w:rsidRPr="00A069A8">
        <w:rPr>
          <w:color w:val="000000"/>
          <w:sz w:val="28"/>
          <w:szCs w:val="28"/>
        </w:rPr>
        <w:t>: условия, при которых вырастает сталактит.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Гипотеза: </w:t>
      </w:r>
      <w:r w:rsidRPr="00A069A8">
        <w:rPr>
          <w:color w:val="000000"/>
          <w:sz w:val="28"/>
          <w:szCs w:val="28"/>
        </w:rPr>
        <w:t>предположим, что</w:t>
      </w:r>
      <w:r w:rsidRPr="00A069A8">
        <w:rPr>
          <w:b/>
          <w:bCs/>
          <w:color w:val="000000"/>
          <w:sz w:val="28"/>
          <w:szCs w:val="28"/>
        </w:rPr>
        <w:t> </w:t>
      </w:r>
      <w:r w:rsidRPr="00A069A8">
        <w:rPr>
          <w:color w:val="000000"/>
          <w:sz w:val="28"/>
          <w:szCs w:val="28"/>
        </w:rPr>
        <w:t>сталактит, выращенный в домашних условиях, будет иметь внешнее сходство с природным сталактитом.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Задачи исследования: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- изучить процесс образования сталактитов;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-экспериментально проверить влияние домашних условий для роста сталактита.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Методы: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 xml:space="preserve">- поиск информации в литературе и </w:t>
      </w:r>
      <w:proofErr w:type="spellStart"/>
      <w:proofErr w:type="gramStart"/>
      <w:r w:rsidRPr="00A069A8">
        <w:rPr>
          <w:color w:val="000000"/>
          <w:sz w:val="28"/>
          <w:szCs w:val="28"/>
        </w:rPr>
        <w:t>интернет-источниках</w:t>
      </w:r>
      <w:proofErr w:type="spellEnd"/>
      <w:proofErr w:type="gramEnd"/>
      <w:r w:rsidRPr="00A069A8">
        <w:rPr>
          <w:color w:val="000000"/>
          <w:sz w:val="28"/>
          <w:szCs w:val="28"/>
        </w:rPr>
        <w:t>;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- проведение экспериментов и наблюдений;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- обобщение полученных знаний.</w:t>
      </w:r>
    </w:p>
    <w:p w:rsidR="00571BE1" w:rsidRPr="00A069A8" w:rsidRDefault="00571BE1" w:rsidP="00571BE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2. Возникновение сталактитов.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Как же образуются украшения пещер? Вода, попадающая в пещеру, испаряясь, оставляет известь. Там, где она постоянно капала с одних и тех же мест, появились тонкие полые трубочки длиной в несколько метров. Эта «соломка» из соды может засориться и превратиться в похожие на сосульки сталактиты, которые свешиваются в виде сосулек, трубок, бахромы с потолков и верхних частей стен карстовых пещер. «Соломка» также образует волнообразную драпировку, ниспадающую со сводчатых потолков.</w:t>
      </w:r>
    </w:p>
    <w:p w:rsidR="00571BE1" w:rsidRPr="00A069A8" w:rsidRDefault="00571BE1" w:rsidP="00D501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Если вода капает в маленькие углубления, то песчинки постепенно покрываются мягкой известью и получается блестящий пещерный жемчуг. А в некоторых пещерах образовались еще более изысканные украшения. Это хрупкие пучки игольчатых кристаллов, а также скрученные, похожие на червячков трубочки (</w:t>
      </w:r>
      <w:proofErr w:type="spellStart"/>
      <w:r w:rsidRPr="00A069A8">
        <w:rPr>
          <w:color w:val="000000"/>
          <w:sz w:val="28"/>
          <w:szCs w:val="28"/>
        </w:rPr>
        <w:t>геликтиты</w:t>
      </w:r>
      <w:proofErr w:type="spellEnd"/>
      <w:r w:rsidRPr="00A069A8">
        <w:rPr>
          <w:color w:val="000000"/>
          <w:sz w:val="28"/>
          <w:szCs w:val="28"/>
        </w:rPr>
        <w:t>), которые растут в разных направлениях.</w:t>
      </w:r>
    </w:p>
    <w:p w:rsidR="00571BE1" w:rsidRPr="00A069A8" w:rsidRDefault="00571BE1" w:rsidP="00D501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Мельчайшие частички солей различных минералов, растворённые в воде, раскрашивают сталактиты в разные цвета: розовые, желтые, синие, красные, черные и даже радужные.</w:t>
      </w:r>
    </w:p>
    <w:p w:rsidR="00571BE1" w:rsidRPr="00A069A8" w:rsidRDefault="00571BE1" w:rsidP="00D501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Сталактиты возникают в результате процесса, который называют – </w:t>
      </w:r>
      <w:r w:rsidRPr="00A069A8">
        <w:rPr>
          <w:b/>
          <w:bCs/>
          <w:color w:val="000000"/>
          <w:sz w:val="28"/>
          <w:szCs w:val="28"/>
        </w:rPr>
        <w:t>карст</w:t>
      </w:r>
      <w:r w:rsidRPr="00A069A8">
        <w:rPr>
          <w:color w:val="000000"/>
          <w:sz w:val="28"/>
          <w:szCs w:val="28"/>
        </w:rPr>
        <w:t xml:space="preserve"> (карстовый процесс). Суть процесса заключается в следующем: кальцит, основной компонент известняка, растворяется дождевой водой. Когда известняк обнажается на земной поверхности, вода просачивается по мелким трещинам породы и растворяет её. Со временем эти трещины </w:t>
      </w:r>
      <w:r w:rsidRPr="00A069A8">
        <w:rPr>
          <w:color w:val="000000"/>
          <w:sz w:val="28"/>
          <w:szCs w:val="28"/>
        </w:rPr>
        <w:lastRenderedPageBreak/>
        <w:t>расширяются, формируя характерный карстовый ландшафт с системой подземных пещер, созданной грунтовыми водами.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Вода, насыщенная известняком, по мельчайшим трещинкам добирается до потолка уже созданной пещеры и повисает на нём. Постепенно, очень медленно, капля испаряется, а известняк оседает на потолке. Через некоторое время в это место приходит следующая капелька и опять откладывает известняк. Постепенно известняк накапливается на этом участке потолка, и образуются большие «сосульки» </w:t>
      </w:r>
      <w:r w:rsidRPr="00A069A8">
        <w:rPr>
          <w:b/>
          <w:bCs/>
          <w:i/>
          <w:iCs/>
          <w:color w:val="000000"/>
          <w:sz w:val="28"/>
          <w:szCs w:val="28"/>
        </w:rPr>
        <w:t>- </w:t>
      </w:r>
      <w:r w:rsidRPr="00A069A8">
        <w:rPr>
          <w:b/>
          <w:bCs/>
          <w:color w:val="000000"/>
          <w:sz w:val="28"/>
          <w:szCs w:val="28"/>
        </w:rPr>
        <w:t>сталактиты.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Но не весь известняк оседает на потолке и даёт рост сталактиту. Под собственной тяжестью часть капель падает на пол, и снизу навстречу сталактиту растет </w:t>
      </w:r>
      <w:r w:rsidRPr="00A069A8">
        <w:rPr>
          <w:b/>
          <w:bCs/>
          <w:color w:val="000000"/>
          <w:sz w:val="28"/>
          <w:szCs w:val="28"/>
        </w:rPr>
        <w:t>сталагмит</w:t>
      </w:r>
      <w:r w:rsidRPr="00A069A8">
        <w:rPr>
          <w:color w:val="000000"/>
          <w:sz w:val="28"/>
          <w:szCs w:val="28"/>
        </w:rPr>
        <w:t> (от греческого слова </w:t>
      </w:r>
      <w:proofErr w:type="spellStart"/>
      <w:r w:rsidRPr="00A069A8">
        <w:rPr>
          <w:color w:val="000000"/>
          <w:sz w:val="28"/>
          <w:szCs w:val="28"/>
        </w:rPr>
        <w:t>stalagma</w:t>
      </w:r>
      <w:proofErr w:type="spellEnd"/>
      <w:r w:rsidRPr="00A069A8">
        <w:rPr>
          <w:color w:val="000000"/>
          <w:sz w:val="28"/>
          <w:szCs w:val="28"/>
        </w:rPr>
        <w:t xml:space="preserve"> – капля). Когда сталактит и сталагмит соединяются и срастаются между собой, образуется колонна </w:t>
      </w:r>
      <w:proofErr w:type="spellStart"/>
      <w:r w:rsidRPr="00A069A8">
        <w:rPr>
          <w:b/>
          <w:bCs/>
          <w:color w:val="000000"/>
          <w:sz w:val="28"/>
          <w:szCs w:val="28"/>
        </w:rPr>
        <w:t>сталагнат</w:t>
      </w:r>
      <w:proofErr w:type="spellEnd"/>
      <w:r w:rsidRPr="00A069A8">
        <w:rPr>
          <w:color w:val="000000"/>
          <w:sz w:val="28"/>
          <w:szCs w:val="28"/>
        </w:rPr>
        <w:t>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 xml:space="preserve">И сталактиты, и сталагмиты, и колонны бывают очень больших размеров — десятки метров в высоту и несколько метров в диаметре. Скорость их роста зависит от температуры и степени сырости в пещере, от  толщины слоя известняка над пещерой и от количества воды, попадающей в пещеру. А самым длинным свободно свисающим сталактитом считается огромная каменная сосулька в </w:t>
      </w:r>
      <w:proofErr w:type="spellStart"/>
      <w:r w:rsidRPr="00A069A8">
        <w:rPr>
          <w:color w:val="000000"/>
          <w:sz w:val="28"/>
          <w:szCs w:val="28"/>
        </w:rPr>
        <w:t>Груга-до-Жанелао</w:t>
      </w:r>
      <w:proofErr w:type="spellEnd"/>
      <w:r w:rsidRPr="00A069A8">
        <w:rPr>
          <w:color w:val="000000"/>
          <w:sz w:val="28"/>
          <w:szCs w:val="28"/>
        </w:rPr>
        <w:t xml:space="preserve"> (Бразилия), длиной 12 м. А самым высоким сталагмитом в мире сейчас считается 63-метровый гигант в пещере Лас </w:t>
      </w:r>
      <w:proofErr w:type="spellStart"/>
      <w:r w:rsidRPr="00A069A8">
        <w:rPr>
          <w:color w:val="000000"/>
          <w:sz w:val="28"/>
          <w:szCs w:val="28"/>
        </w:rPr>
        <w:t>Вильяс</w:t>
      </w:r>
      <w:proofErr w:type="spellEnd"/>
      <w:r w:rsidRPr="00A069A8">
        <w:rPr>
          <w:color w:val="000000"/>
          <w:sz w:val="28"/>
          <w:szCs w:val="28"/>
        </w:rPr>
        <w:t xml:space="preserve"> (Куба). Когда вода перестаёт попадать в пещеры, сталактиты перестают расти, а пещера считается «мёртвой».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Возраст сталактитов и сталактитовых колонн нельзя определять по их размерам и толщине. В разных пещерах, даже в разных залах одной и той же пещеры условия образования и роста сталактитов могут быть совершенно разные. В разрезе можно увидеть, что внутри сталактит состоит из колец, по которым можно узнать, какой климат был на Земле в период их образования. Толстые кольца означают влажный климат, а тонкие кольца говорят о сухом климате. Для сравнения, ширина кольца сибирского сталактита составляет 15 мм – а это в 50 раз больше, чем самое широкое кольцо из Карлсбадских пещер. Так происходит потому, что Карлсбадские пещеры находятся в пустыне штата Нью-Мексико, где выпадает очень мало осадков</w:t>
      </w:r>
      <w:r w:rsidRPr="00A069A8">
        <w:rPr>
          <w:i/>
          <w:iCs/>
          <w:color w:val="000000"/>
          <w:sz w:val="28"/>
          <w:szCs w:val="28"/>
        </w:rPr>
        <w:t>, </w:t>
      </w:r>
      <w:r w:rsidRPr="00A069A8">
        <w:rPr>
          <w:color w:val="000000"/>
          <w:sz w:val="28"/>
          <w:szCs w:val="28"/>
        </w:rPr>
        <w:t xml:space="preserve">даже </w:t>
      </w:r>
      <w:proofErr w:type="gramStart"/>
      <w:r w:rsidRPr="00A069A8">
        <w:rPr>
          <w:color w:val="000000"/>
          <w:sz w:val="28"/>
          <w:szCs w:val="28"/>
        </w:rPr>
        <w:t>в</w:t>
      </w:r>
      <w:proofErr w:type="gramEnd"/>
      <w:r w:rsidRPr="00A069A8">
        <w:rPr>
          <w:color w:val="000000"/>
          <w:sz w:val="28"/>
          <w:szCs w:val="28"/>
        </w:rPr>
        <w:t xml:space="preserve"> более влажные года.</w:t>
      </w:r>
    </w:p>
    <w:p w:rsidR="00571BE1" w:rsidRPr="00A069A8" w:rsidRDefault="00571BE1" w:rsidP="00571BE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3.Экспериментальное исследование.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Узнав, что сталактиты и сталагмиты бывают ледяные, глиняные, гипсовые, соляные, лавовые, мы поняли, что в домашних условиях можем вырастить только соляные, потому что остальные сложны для работы или просто недоступны. Поэтому мы решили вырастить соляной сталактит из порошка аммония фосфорнокислого из набора "Алхимик".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Этапы проведения эксперимента:</w:t>
      </w:r>
    </w:p>
    <w:p w:rsidR="00571BE1" w:rsidRPr="00A069A8" w:rsidRDefault="00E00AF6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ноября  2017 </w:t>
      </w:r>
      <w:r w:rsidR="00571BE1" w:rsidRPr="00A069A8">
        <w:rPr>
          <w:color w:val="000000"/>
          <w:sz w:val="28"/>
          <w:szCs w:val="28"/>
        </w:rPr>
        <w:t xml:space="preserve"> года мы начали проведение эксперимента по выращиванию сталактита. </w:t>
      </w:r>
      <w:r>
        <w:rPr>
          <w:color w:val="000000"/>
          <w:sz w:val="28"/>
          <w:szCs w:val="28"/>
        </w:rPr>
        <w:t xml:space="preserve"> </w:t>
      </w:r>
      <w:proofErr w:type="gramStart"/>
      <w:r w:rsidR="00571BE1" w:rsidRPr="00A069A8">
        <w:rPr>
          <w:color w:val="000000"/>
          <w:sz w:val="28"/>
          <w:szCs w:val="28"/>
        </w:rPr>
        <w:t xml:space="preserve">Для эксперимента нам потребовалось: </w:t>
      </w:r>
      <w:r>
        <w:rPr>
          <w:color w:val="000000"/>
          <w:sz w:val="28"/>
          <w:szCs w:val="28"/>
        </w:rPr>
        <w:t xml:space="preserve"> </w:t>
      </w:r>
      <w:r w:rsidR="00571BE1" w:rsidRPr="00A069A8">
        <w:rPr>
          <w:color w:val="000000"/>
          <w:sz w:val="28"/>
          <w:szCs w:val="28"/>
        </w:rPr>
        <w:t xml:space="preserve">1 стеклянная банка, </w:t>
      </w:r>
      <w:r w:rsidR="00571BE1" w:rsidRPr="00A069A8">
        <w:rPr>
          <w:color w:val="000000"/>
          <w:sz w:val="28"/>
          <w:szCs w:val="28"/>
        </w:rPr>
        <w:lastRenderedPageBreak/>
        <w:t>порошок аммония фосфорнокислого (далее - реактив), кусочек гранита, нитка, карандаш, кастрюля.</w:t>
      </w:r>
      <w:proofErr w:type="gramEnd"/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1. В банку с горячей водой добавили реактив и перемешали до полного растворения в воде.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2.Привязали камень к нитке, второй конец нитки привязали к карандашу. Опустили камешек на нитке в банку с раствором, положив карандаш на горлышко банки, при этом камень опустился ниже середины уровня раствора. Накрыли банку салфеткой и оставили на 2 часа.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3. Через 2 часа осторожно вынули камешек. На дне банки образовался осадок. Поставили банку в кастрюлю с кипящей водой и осторожно перемешали осадок. Вновь опустили камешек в банку и оставили до утра.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4.На следующий день вынули из банки камешек, обросший соляными кристалликами.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5. Приготовили новый раствор реактива и вновь опустили камешек.</w:t>
      </w:r>
    </w:p>
    <w:p w:rsidR="00571BE1" w:rsidRPr="00A069A8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6.Через несколько часов вынули из банки кристалл и высушили его на салфетке.</w:t>
      </w:r>
    </w:p>
    <w:p w:rsidR="00571BE1" w:rsidRDefault="00571BE1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7. Сделали макет пещеры и поместили туда выращенный кристалл.</w:t>
      </w:r>
    </w:p>
    <w:p w:rsidR="00244117" w:rsidRPr="00A069A8" w:rsidRDefault="00244117" w:rsidP="0024411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Заключение.</w:t>
      </w:r>
    </w:p>
    <w:p w:rsidR="00244117" w:rsidRPr="00A069A8" w:rsidRDefault="00244117" w:rsidP="0024411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 xml:space="preserve">По результатам проведённого эксперимента можно сделать вывод о том, что гипотеза подтвердилась: соляной сталактит, выращенный в домашних условиях, по форме похож на природный сталактит. Вырос он гораздо быстрее, чем в естественных условиях пещер (всего за сутки он вырос на ___ </w:t>
      </w:r>
      <w:proofErr w:type="gramStart"/>
      <w:r w:rsidRPr="00A069A8">
        <w:rPr>
          <w:color w:val="000000"/>
          <w:sz w:val="28"/>
          <w:szCs w:val="28"/>
        </w:rPr>
        <w:t>мм</w:t>
      </w:r>
      <w:proofErr w:type="gramEnd"/>
      <w:r w:rsidRPr="00A069A8">
        <w:rPr>
          <w:color w:val="000000"/>
          <w:sz w:val="28"/>
          <w:szCs w:val="28"/>
        </w:rPr>
        <w:t>).</w:t>
      </w:r>
    </w:p>
    <w:p w:rsidR="00244117" w:rsidRPr="00A069A8" w:rsidRDefault="00244117" w:rsidP="0024411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Во время выполнения исследовательской работы я узнала много нового и очень интересного о таинственном мире пещер. Мы научились выращивать сталактиты.</w:t>
      </w:r>
    </w:p>
    <w:p w:rsidR="00244117" w:rsidRPr="00A069A8" w:rsidRDefault="00244117" w:rsidP="0024411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Я благодарна своим родителям, что побывала в таком уникальном месте,</w:t>
      </w:r>
      <w:r w:rsidRPr="00A069A8">
        <w:rPr>
          <w:i/>
          <w:iCs/>
          <w:color w:val="000000"/>
          <w:sz w:val="28"/>
          <w:szCs w:val="28"/>
        </w:rPr>
        <w:t> </w:t>
      </w:r>
      <w:r w:rsidRPr="00A069A8">
        <w:rPr>
          <w:color w:val="000000"/>
          <w:sz w:val="28"/>
          <w:szCs w:val="28"/>
        </w:rPr>
        <w:t>где капли могут капать десятки тысяч лет в одну и ту же точку, из чего и вырастают подземные каменные цветы, и попыталась воспроизвести эту волшебную красоту в домашних условиях.</w:t>
      </w:r>
    </w:p>
    <w:p w:rsidR="00244117" w:rsidRDefault="00244117" w:rsidP="0024411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Конечно, передать творение природы сложно. Это нужно смотреть, чувствовать. Никакая сказка не может повторить ту красоту, которую я видела.</w:t>
      </w:r>
    </w:p>
    <w:p w:rsidR="00244117" w:rsidRPr="00A069A8" w:rsidRDefault="00244117" w:rsidP="0024411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069A8">
        <w:rPr>
          <w:b/>
          <w:bCs/>
          <w:color w:val="000000"/>
          <w:sz w:val="28"/>
          <w:szCs w:val="28"/>
        </w:rPr>
        <w:t>Список используемых источников:</w:t>
      </w:r>
    </w:p>
    <w:p w:rsidR="00244117" w:rsidRPr="00A069A8" w:rsidRDefault="00244117" w:rsidP="0024411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Энциклопедия для детей. // Геология. [Текст]:/ Энциклопедия – М: АВАНТА+, 1995.</w:t>
      </w:r>
    </w:p>
    <w:p w:rsidR="00244117" w:rsidRPr="00A069A8" w:rsidRDefault="00244117" w:rsidP="0024411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>Энциклопедия природы России. // Минералы и горные породы. [Текст]:/ Энциклопедия - М:ABF, 1998.</w:t>
      </w:r>
    </w:p>
    <w:p w:rsidR="00244117" w:rsidRPr="00A069A8" w:rsidRDefault="00244117" w:rsidP="0024411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A069A8">
        <w:rPr>
          <w:color w:val="000000"/>
          <w:sz w:val="28"/>
          <w:szCs w:val="28"/>
        </w:rPr>
        <w:t xml:space="preserve">Хочу всё знать. / Камни и минералы </w:t>
      </w:r>
      <w:proofErr w:type="gramStart"/>
      <w:r w:rsidRPr="00A069A8">
        <w:rPr>
          <w:color w:val="000000"/>
          <w:sz w:val="28"/>
          <w:szCs w:val="28"/>
        </w:rPr>
        <w:t>–М</w:t>
      </w:r>
      <w:proofErr w:type="gramEnd"/>
      <w:r w:rsidRPr="00A069A8">
        <w:rPr>
          <w:color w:val="000000"/>
          <w:sz w:val="28"/>
          <w:szCs w:val="28"/>
        </w:rPr>
        <w:t xml:space="preserve">, </w:t>
      </w:r>
      <w:proofErr w:type="spellStart"/>
      <w:r w:rsidRPr="00A069A8">
        <w:rPr>
          <w:color w:val="000000"/>
          <w:sz w:val="28"/>
          <w:szCs w:val="28"/>
        </w:rPr>
        <w:t>Ридерз</w:t>
      </w:r>
      <w:proofErr w:type="spellEnd"/>
      <w:r w:rsidRPr="00A069A8">
        <w:rPr>
          <w:color w:val="000000"/>
          <w:sz w:val="28"/>
          <w:szCs w:val="28"/>
        </w:rPr>
        <w:t xml:space="preserve"> Дайджест, 2010-стр. 22</w:t>
      </w:r>
    </w:p>
    <w:p w:rsidR="00244117" w:rsidRDefault="00244117" w:rsidP="00244117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44117" w:rsidRDefault="00244117" w:rsidP="00D5014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45258" w:rsidRPr="00A069A8" w:rsidRDefault="00244117" w:rsidP="0024411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829050"/>
            <wp:effectExtent l="19050" t="0" r="0" b="0"/>
            <wp:docPr id="4" name="Рисунок 2" descr="D:\DCIM\101MSDCF\DSC0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1MSDCF\DSC01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03" cy="383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710507" cy="4886325"/>
            <wp:effectExtent l="19050" t="0" r="4493" b="0"/>
            <wp:docPr id="3" name="Рисунок 1" descr="D:\DCIM\101MSDCF\DSC0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MSDCF\DSC01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07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258" w:rsidRPr="00A069A8" w:rsidSect="002441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36F"/>
    <w:multiLevelType w:val="multilevel"/>
    <w:tmpl w:val="096C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BE1"/>
    <w:rsid w:val="00005805"/>
    <w:rsid w:val="000E2DCC"/>
    <w:rsid w:val="001E4D82"/>
    <w:rsid w:val="00244117"/>
    <w:rsid w:val="00571BE1"/>
    <w:rsid w:val="00922943"/>
    <w:rsid w:val="00A069A8"/>
    <w:rsid w:val="00D50147"/>
    <w:rsid w:val="00D9791E"/>
    <w:rsid w:val="00E00AF6"/>
    <w:rsid w:val="00F4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B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7ED7-2BA7-47C5-8478-E9DBF28C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6</cp:revision>
  <dcterms:created xsi:type="dcterms:W3CDTF">2017-11-17T19:29:00Z</dcterms:created>
  <dcterms:modified xsi:type="dcterms:W3CDTF">2017-12-08T07:49:00Z</dcterms:modified>
</cp:coreProperties>
</file>